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DADF" w14:textId="39F2FF6C" w:rsidR="00CB2518" w:rsidRDefault="00CB2518" w:rsidP="00CB2518">
      <w:pPr>
        <w:jc w:val="center"/>
      </w:pPr>
      <w:r>
        <w:t>4-H Advisory Committee</w:t>
      </w:r>
    </w:p>
    <w:p w14:paraId="3A3DB19E" w14:textId="6A23DCA0" w:rsidR="00CB2518" w:rsidRPr="00CB2518" w:rsidRDefault="00CB2518" w:rsidP="00CB2518">
      <w:pPr>
        <w:jc w:val="center"/>
        <w:rPr>
          <w:b/>
          <w:bCs/>
        </w:rPr>
      </w:pPr>
      <w:r w:rsidRPr="00CB2518">
        <w:rPr>
          <w:b/>
          <w:bCs/>
        </w:rPr>
        <w:t>IN PERSON at FAIRGROUNDS 6pm</w:t>
      </w:r>
    </w:p>
    <w:p w14:paraId="5028586E" w14:textId="53C6583A" w:rsidR="00CB2518" w:rsidRDefault="00CB2518" w:rsidP="00CB2518">
      <w:pPr>
        <w:jc w:val="center"/>
      </w:pPr>
      <w:r>
        <w:t>AGENDA- Ju</w:t>
      </w:r>
      <w:r w:rsidR="00D139D6">
        <w:t>ly 21</w:t>
      </w:r>
      <w:r>
        <w:t>, 2021</w:t>
      </w:r>
    </w:p>
    <w:p w14:paraId="36D54F60" w14:textId="77777777" w:rsidR="00CB2518" w:rsidRDefault="00CB2518" w:rsidP="00CB2518">
      <w:r>
        <w:t>Call to order:</w:t>
      </w:r>
    </w:p>
    <w:p w14:paraId="3052E06E" w14:textId="77777777" w:rsidR="00CB2518" w:rsidRDefault="00CB2518" w:rsidP="00CB2518">
      <w:r>
        <w:t xml:space="preserve">Pledges: </w:t>
      </w:r>
    </w:p>
    <w:p w14:paraId="7678AB88" w14:textId="77777777" w:rsidR="00CB2518" w:rsidRDefault="00CB2518" w:rsidP="00CB2518">
      <w:r>
        <w:t>Roll Call:</w:t>
      </w:r>
    </w:p>
    <w:p w14:paraId="0E597CDE" w14:textId="77777777" w:rsidR="00CB2518" w:rsidRDefault="00CB2518" w:rsidP="00CB2518">
      <w:r>
        <w:t>Visitors:</w:t>
      </w:r>
    </w:p>
    <w:p w14:paraId="1A17F8E3" w14:textId="13D337F3" w:rsidR="00CB2518" w:rsidRDefault="00CB2518" w:rsidP="00CB2518">
      <w:r>
        <w:t xml:space="preserve">Meeting Minutes from </w:t>
      </w:r>
      <w:r w:rsidR="00D139D6">
        <w:t>June 16</w:t>
      </w:r>
      <w:r>
        <w:t>, 2021</w:t>
      </w:r>
    </w:p>
    <w:p w14:paraId="24B3E4B3" w14:textId="77777777" w:rsidR="00CB2518" w:rsidRDefault="00CB2518" w:rsidP="00CB2518">
      <w:r>
        <w:t>Treasurer Report: file for audit/ no motion required</w:t>
      </w:r>
    </w:p>
    <w:p w14:paraId="24595E67" w14:textId="77777777" w:rsidR="00CB2518" w:rsidRDefault="00CB2518" w:rsidP="00CB2518">
      <w:r>
        <w:t>Bills:                                                     approval to pay bills:</w:t>
      </w:r>
    </w:p>
    <w:p w14:paraId="138751D0" w14:textId="77777777" w:rsidR="00CB2518" w:rsidRDefault="00CB2518" w:rsidP="00CB2518">
      <w:pPr>
        <w:rPr>
          <w:b/>
          <w:bCs/>
        </w:rPr>
      </w:pPr>
      <w:r>
        <w:rPr>
          <w:b/>
          <w:bCs/>
        </w:rPr>
        <w:t>COMMITTEE REPORTS</w:t>
      </w:r>
    </w:p>
    <w:p w14:paraId="10E188FE" w14:textId="1C5CA8F3" w:rsidR="00CB2518" w:rsidRDefault="00CB2518" w:rsidP="00CB2518">
      <w:r>
        <w:t>Ways &amp; Means:</w:t>
      </w:r>
    </w:p>
    <w:p w14:paraId="3751350B" w14:textId="77777777" w:rsidR="00CB2518" w:rsidRDefault="00CB2518" w:rsidP="00CB2518">
      <w:r>
        <w:t>State Volunteer awards:</w:t>
      </w:r>
    </w:p>
    <w:p w14:paraId="7D27EF7D" w14:textId="04B0C5FE" w:rsidR="00CB2518" w:rsidRDefault="00CB2518" w:rsidP="00CB2518">
      <w:r>
        <w:t xml:space="preserve">County 4-H Meritorious Service </w:t>
      </w:r>
      <w:proofErr w:type="gramStart"/>
      <w:r>
        <w:t>&amp;  4</w:t>
      </w:r>
      <w:proofErr w:type="gramEnd"/>
      <w:r>
        <w:t>-H Alumni awards:</w:t>
      </w:r>
    </w:p>
    <w:p w14:paraId="001B9835" w14:textId="77777777" w:rsidR="00CB2518" w:rsidRDefault="00CB2518" w:rsidP="00CB2518">
      <w:r>
        <w:t>4-H Endowment:</w:t>
      </w:r>
    </w:p>
    <w:p w14:paraId="61442830" w14:textId="08C16870" w:rsidR="00CB2518" w:rsidRDefault="00CB2518" w:rsidP="00CB2518">
      <w:proofErr w:type="spellStart"/>
      <w:proofErr w:type="gramStart"/>
      <w:r>
        <w:t>Jr.Fair</w:t>
      </w:r>
      <w:proofErr w:type="spellEnd"/>
      <w:proofErr w:type="gramEnd"/>
      <w:r>
        <w:t xml:space="preserve"> Board:</w:t>
      </w:r>
    </w:p>
    <w:p w14:paraId="0EC6A9E8" w14:textId="488DFB88" w:rsidR="00CB2518" w:rsidRDefault="00CB2518" w:rsidP="00CB2518">
      <w:r>
        <w:t>Live Stock Committee:</w:t>
      </w:r>
    </w:p>
    <w:p w14:paraId="09F77377" w14:textId="77777777" w:rsidR="00CB2518" w:rsidRDefault="00CB2518" w:rsidP="00CB2518"/>
    <w:p w14:paraId="7670F568" w14:textId="77777777" w:rsidR="00CB2518" w:rsidRDefault="00CB2518" w:rsidP="00CB2518">
      <w:pPr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1FB25B76" w14:textId="656C992C" w:rsidR="00CB2518" w:rsidRDefault="00D139D6" w:rsidP="00CB2518">
      <w:r>
        <w:t>Milk Barn update</w:t>
      </w:r>
    </w:p>
    <w:p w14:paraId="1BD50DF9" w14:textId="463BE478" w:rsidR="00CB2518" w:rsidRDefault="00CB2518" w:rsidP="00CB2518">
      <w:pPr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02B8B62D" w14:textId="77777777" w:rsidR="00D139D6" w:rsidRDefault="00D139D6" w:rsidP="00CB2518">
      <w:pPr>
        <w:rPr>
          <w:b/>
          <w:bCs/>
          <w:u w:val="single"/>
        </w:rPr>
      </w:pPr>
    </w:p>
    <w:p w14:paraId="4C2A0814" w14:textId="77777777" w:rsidR="00D139D6" w:rsidRDefault="00D139D6" w:rsidP="00CB2518"/>
    <w:p w14:paraId="2D593504" w14:textId="0384D4BD" w:rsidR="00CB2518" w:rsidRDefault="00CB2518" w:rsidP="00CB2518">
      <w:r>
        <w:t>Extension Update- Jacki</w:t>
      </w:r>
    </w:p>
    <w:p w14:paraId="19E2189A" w14:textId="77777777" w:rsidR="00D139D6" w:rsidRDefault="00D139D6" w:rsidP="00CB2518"/>
    <w:p w14:paraId="643E63F8" w14:textId="77777777" w:rsidR="00CB2518" w:rsidRDefault="00CB2518">
      <w:r>
        <w:t xml:space="preserve">Announcements:                                                </w:t>
      </w:r>
    </w:p>
    <w:p w14:paraId="10B1D7E7" w14:textId="4D68BD88" w:rsidR="00FD4E81" w:rsidRDefault="00CB2518">
      <w:r>
        <w:t xml:space="preserve">adjourn: </w:t>
      </w:r>
      <w:r w:rsidR="00D139D6">
        <w:t xml:space="preserve">         </w:t>
      </w:r>
      <w:r>
        <w:t xml:space="preserve">  next meeting- </w:t>
      </w:r>
      <w:r w:rsidR="00D139D6">
        <w:t>Aug 18</w:t>
      </w:r>
      <w:r w:rsidR="00D139D6" w:rsidRPr="00D139D6">
        <w:rPr>
          <w:vertAlign w:val="superscript"/>
        </w:rPr>
        <w:t>th</w:t>
      </w:r>
      <w:r w:rsidR="00D139D6">
        <w:rPr>
          <w:vertAlign w:val="superscript"/>
        </w:rPr>
        <w:t xml:space="preserve"> </w:t>
      </w:r>
      <w:r>
        <w:t>,2021</w:t>
      </w:r>
      <w:r w:rsidR="00D139D6">
        <w:t xml:space="preserve">  </w:t>
      </w:r>
      <w:r>
        <w:t xml:space="preserve"> 6pm</w:t>
      </w:r>
    </w:p>
    <w:sectPr w:rsidR="00FD4E81" w:rsidSect="00D1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18"/>
    <w:rsid w:val="002C7277"/>
    <w:rsid w:val="00671C3F"/>
    <w:rsid w:val="006F60CC"/>
    <w:rsid w:val="007F6634"/>
    <w:rsid w:val="00AA2A00"/>
    <w:rsid w:val="00BC1CB6"/>
    <w:rsid w:val="00C56746"/>
    <w:rsid w:val="00CB2518"/>
    <w:rsid w:val="00D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C066"/>
  <w15:chartTrackingRefBased/>
  <w15:docId w15:val="{291EB6D9-03E2-440E-9B77-3613DB92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Teeters</dc:creator>
  <cp:keywords/>
  <dc:description/>
  <cp:lastModifiedBy>Brenda Teeters</cp:lastModifiedBy>
  <cp:revision>2</cp:revision>
  <dcterms:created xsi:type="dcterms:W3CDTF">2021-06-12T14:09:00Z</dcterms:created>
  <dcterms:modified xsi:type="dcterms:W3CDTF">2021-07-16T01:30:00Z</dcterms:modified>
</cp:coreProperties>
</file>